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287B" w14:textId="77777777" w:rsidR="009350C3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Порядку</w:t>
      </w:r>
    </w:p>
    <w:p w14:paraId="237AA8F6" w14:textId="77777777" w:rsidR="009350C3" w:rsidRPr="00E73551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 w:rsidRPr="00E73551">
        <w:rPr>
          <w:sz w:val="24"/>
          <w:szCs w:val="24"/>
        </w:rPr>
        <w:t>размещения информации</w:t>
      </w:r>
    </w:p>
    <w:p w14:paraId="33B0BAA3" w14:textId="77777777" w:rsidR="009350C3" w:rsidRPr="00E73551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 w:rsidRPr="00E73551">
        <w:rPr>
          <w:sz w:val="24"/>
          <w:szCs w:val="24"/>
        </w:rPr>
        <w:t xml:space="preserve"> о среднемесячной заработной плате руководителей,</w:t>
      </w:r>
    </w:p>
    <w:p w14:paraId="1DF4CDD1" w14:textId="77777777" w:rsidR="009350C3" w:rsidRPr="00E73551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 w:rsidRPr="00E73551">
        <w:rPr>
          <w:sz w:val="24"/>
          <w:szCs w:val="24"/>
        </w:rPr>
        <w:t xml:space="preserve"> их заместителей и главных бухгалтеров </w:t>
      </w:r>
    </w:p>
    <w:p w14:paraId="53889328" w14:textId="77777777" w:rsidR="009350C3" w:rsidRPr="00E73551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</w:t>
      </w:r>
      <w:r w:rsidRPr="00E73551">
        <w:rPr>
          <w:sz w:val="24"/>
          <w:szCs w:val="24"/>
        </w:rPr>
        <w:t>и муниципальных унитарных предприятий</w:t>
      </w:r>
    </w:p>
    <w:p w14:paraId="39824344" w14:textId="77777777" w:rsidR="009350C3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 w:rsidRPr="00E73551">
        <w:rPr>
          <w:sz w:val="24"/>
          <w:szCs w:val="24"/>
        </w:rPr>
        <w:t xml:space="preserve"> муниципального образования Киришское городское поселение Киришского муниципального района Ленинградск</w:t>
      </w:r>
      <w:r>
        <w:rPr>
          <w:sz w:val="24"/>
          <w:szCs w:val="24"/>
        </w:rPr>
        <w:t xml:space="preserve">ой области </w:t>
      </w:r>
    </w:p>
    <w:p w14:paraId="555B6A75" w14:textId="77777777" w:rsidR="009350C3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 w:rsidRPr="00E73551">
        <w:rPr>
          <w:sz w:val="24"/>
          <w:szCs w:val="24"/>
        </w:rPr>
        <w:t>и муниц</w:t>
      </w:r>
      <w:r>
        <w:rPr>
          <w:sz w:val="24"/>
          <w:szCs w:val="24"/>
        </w:rPr>
        <w:t>ипального образования Киришский</w:t>
      </w:r>
    </w:p>
    <w:p w14:paraId="2F0FF3C8" w14:textId="77777777" w:rsidR="009350C3" w:rsidRPr="00E73551" w:rsidRDefault="009350C3" w:rsidP="009350C3">
      <w:pPr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муниципальный район </w:t>
      </w:r>
      <w:r w:rsidRPr="00E73551">
        <w:rPr>
          <w:sz w:val="24"/>
          <w:szCs w:val="24"/>
        </w:rPr>
        <w:t>Ленингр</w:t>
      </w:r>
      <w:r>
        <w:rPr>
          <w:sz w:val="24"/>
          <w:szCs w:val="24"/>
        </w:rPr>
        <w:t>адской области в информационно-</w:t>
      </w:r>
      <w:r w:rsidRPr="00E73551">
        <w:rPr>
          <w:sz w:val="24"/>
          <w:szCs w:val="24"/>
        </w:rPr>
        <w:t>телекоммуникационной сети «Интернет»</w:t>
      </w:r>
    </w:p>
    <w:p w14:paraId="1207FB01" w14:textId="77777777" w:rsidR="009350C3" w:rsidRPr="00E73551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7350371" w14:textId="77777777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7D1FB17" w14:textId="77777777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D9A708E" w14:textId="77777777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8DCD133" w14:textId="77777777" w:rsidR="009350C3" w:rsidRPr="00E73551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34FBF86" w14:textId="27ECC1A5" w:rsidR="00031F57" w:rsidRPr="00E73551" w:rsidRDefault="009350C3" w:rsidP="00031F57">
      <w:pPr>
        <w:shd w:val="clear" w:color="auto" w:fill="FFFFFF"/>
        <w:ind w:firstLine="709"/>
        <w:jc w:val="both"/>
        <w:rPr>
          <w:sz w:val="24"/>
          <w:szCs w:val="24"/>
        </w:rPr>
      </w:pPr>
      <w:r w:rsidRPr="00E73551">
        <w:rPr>
          <w:sz w:val="24"/>
          <w:szCs w:val="24"/>
        </w:rPr>
        <w:t>ИНФОРМАЦИЯ о среднемесячной заработной плате руководителей, их заместителей</w:t>
      </w:r>
      <w:r w:rsidR="00F47895">
        <w:rPr>
          <w:sz w:val="24"/>
          <w:szCs w:val="24"/>
        </w:rPr>
        <w:t xml:space="preserve"> и</w:t>
      </w:r>
      <w:r w:rsidRPr="00E73551">
        <w:rPr>
          <w:sz w:val="24"/>
          <w:szCs w:val="24"/>
        </w:rPr>
        <w:t xml:space="preserve"> главн</w:t>
      </w:r>
      <w:r w:rsidR="00F47895">
        <w:rPr>
          <w:sz w:val="24"/>
          <w:szCs w:val="24"/>
        </w:rPr>
        <w:t>ого</w:t>
      </w:r>
      <w:r w:rsidRPr="00E73551">
        <w:rPr>
          <w:sz w:val="24"/>
          <w:szCs w:val="24"/>
        </w:rPr>
        <w:t xml:space="preserve"> бухгалтер</w:t>
      </w:r>
      <w:r w:rsidR="00F47895">
        <w:rPr>
          <w:sz w:val="24"/>
          <w:szCs w:val="24"/>
        </w:rPr>
        <w:t>а</w:t>
      </w:r>
      <w:r w:rsidRPr="00E73551">
        <w:rPr>
          <w:sz w:val="24"/>
          <w:szCs w:val="24"/>
        </w:rPr>
        <w:t xml:space="preserve"> </w:t>
      </w:r>
      <w:r w:rsidR="00031F57">
        <w:rPr>
          <w:sz w:val="24"/>
          <w:szCs w:val="24"/>
        </w:rPr>
        <w:t>МАУ «МДЦ «Восход»</w:t>
      </w:r>
      <w:r w:rsidRPr="00E73551">
        <w:rPr>
          <w:sz w:val="24"/>
          <w:szCs w:val="24"/>
        </w:rPr>
        <w:t>,</w:t>
      </w:r>
      <w:r w:rsidR="00031F57" w:rsidRPr="00031F57">
        <w:rPr>
          <w:sz w:val="24"/>
          <w:szCs w:val="24"/>
        </w:rPr>
        <w:t xml:space="preserve"> </w:t>
      </w:r>
      <w:r w:rsidR="00031F57" w:rsidRPr="00E73551">
        <w:rPr>
          <w:sz w:val="24"/>
          <w:szCs w:val="24"/>
        </w:rPr>
        <w:t xml:space="preserve">за </w:t>
      </w:r>
      <w:r w:rsidR="00F47895">
        <w:rPr>
          <w:sz w:val="24"/>
          <w:szCs w:val="24"/>
        </w:rPr>
        <w:t>202</w:t>
      </w:r>
      <w:r w:rsidR="00911BE5">
        <w:rPr>
          <w:sz w:val="24"/>
          <w:szCs w:val="24"/>
        </w:rPr>
        <w:t>5</w:t>
      </w:r>
      <w:r w:rsidR="00031F57" w:rsidRPr="00E73551">
        <w:rPr>
          <w:sz w:val="24"/>
          <w:szCs w:val="24"/>
        </w:rPr>
        <w:t xml:space="preserve"> год</w:t>
      </w:r>
      <w:r w:rsidR="00031F57">
        <w:rPr>
          <w:sz w:val="24"/>
          <w:szCs w:val="24"/>
        </w:rPr>
        <w:t>.</w:t>
      </w:r>
      <w:r w:rsidR="00031F57" w:rsidRPr="00E73551">
        <w:rPr>
          <w:sz w:val="24"/>
          <w:szCs w:val="24"/>
        </w:rPr>
        <w:t xml:space="preserve"> </w:t>
      </w:r>
    </w:p>
    <w:p w14:paraId="485236C9" w14:textId="3F5CE96B" w:rsidR="009350C3" w:rsidRPr="00031F57" w:rsidRDefault="009350C3" w:rsidP="009350C3">
      <w:pPr>
        <w:shd w:val="clear" w:color="auto" w:fill="FFFFFF"/>
        <w:ind w:firstLine="709"/>
        <w:jc w:val="both"/>
        <w:rPr>
          <w:sz w:val="18"/>
          <w:szCs w:val="18"/>
        </w:rPr>
      </w:pPr>
      <w:r w:rsidRPr="00031F57">
        <w:rPr>
          <w:sz w:val="18"/>
          <w:szCs w:val="18"/>
        </w:rPr>
        <w:t xml:space="preserve">               </w:t>
      </w:r>
    </w:p>
    <w:p w14:paraId="150C8A46" w14:textId="77777777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D215D53" w14:textId="77777777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405EDFB" w14:textId="77777777" w:rsidR="009350C3" w:rsidRPr="00E73551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2876BD6" w14:textId="4AA67303" w:rsidR="009350C3" w:rsidRDefault="009350C3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 w:rsidRPr="00E73551">
        <w:rPr>
          <w:sz w:val="24"/>
          <w:szCs w:val="24"/>
        </w:rPr>
        <w:t>Должность                         Среднемесячная заработная плата</w:t>
      </w:r>
    </w:p>
    <w:p w14:paraId="6E970504" w14:textId="32A85CDF" w:rsidR="00031F57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FFF9892" w14:textId="0B8D16C6" w:rsidR="00031F57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EAF559D" w14:textId="0E16CC62" w:rsidR="00031F57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</w:t>
      </w:r>
      <w:r w:rsidR="00216483">
        <w:rPr>
          <w:sz w:val="24"/>
          <w:szCs w:val="24"/>
        </w:rPr>
        <w:t>118 991,51</w:t>
      </w:r>
      <w:r>
        <w:rPr>
          <w:sz w:val="24"/>
          <w:szCs w:val="24"/>
        </w:rPr>
        <w:t xml:space="preserve"> руб. </w:t>
      </w:r>
    </w:p>
    <w:p w14:paraId="2CB51F72" w14:textId="3B843241" w:rsidR="00031F57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988B949" w14:textId="3920FE95" w:rsidR="00031F57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                          </w:t>
      </w:r>
      <w:r w:rsidR="002F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6483">
        <w:rPr>
          <w:sz w:val="24"/>
          <w:szCs w:val="24"/>
        </w:rPr>
        <w:t>119 563,50</w:t>
      </w:r>
      <w:r>
        <w:rPr>
          <w:sz w:val="24"/>
          <w:szCs w:val="24"/>
        </w:rPr>
        <w:t xml:space="preserve"> руб.</w:t>
      </w:r>
    </w:p>
    <w:p w14:paraId="4BB47A42" w14:textId="77777777" w:rsidR="00216483" w:rsidRDefault="00216483" w:rsidP="009350C3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070BF90F" w14:textId="1C9DD3C1" w:rsidR="00216483" w:rsidRDefault="00216483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АХЧ               109 288,33 руб.</w:t>
      </w:r>
    </w:p>
    <w:p w14:paraId="1CF4674B" w14:textId="4D3FA45E" w:rsidR="00031F57" w:rsidRDefault="00216483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8981549" w14:textId="639FB8CA" w:rsidR="00031F57" w:rsidRPr="00E73551" w:rsidRDefault="00031F57" w:rsidP="009350C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бухгалтер                                 </w:t>
      </w:r>
      <w:r w:rsidR="002F2B17">
        <w:rPr>
          <w:sz w:val="24"/>
          <w:szCs w:val="24"/>
        </w:rPr>
        <w:t xml:space="preserve">   </w:t>
      </w:r>
      <w:r w:rsidR="00216483">
        <w:rPr>
          <w:sz w:val="24"/>
          <w:szCs w:val="24"/>
        </w:rPr>
        <w:t>110 076,73</w:t>
      </w:r>
      <w:r>
        <w:rPr>
          <w:sz w:val="24"/>
          <w:szCs w:val="24"/>
        </w:rPr>
        <w:t xml:space="preserve"> руб.</w:t>
      </w:r>
    </w:p>
    <w:p w14:paraId="7040A650" w14:textId="77777777" w:rsidR="009350C3" w:rsidRPr="00E73551" w:rsidRDefault="009350C3" w:rsidP="009350C3">
      <w:pPr>
        <w:rPr>
          <w:sz w:val="24"/>
          <w:szCs w:val="24"/>
        </w:rPr>
      </w:pPr>
    </w:p>
    <w:p w14:paraId="7A2E440A" w14:textId="77777777" w:rsidR="007A10D5" w:rsidRDefault="007A10D5"/>
    <w:sectPr w:rsidR="007A10D5" w:rsidSect="001D40EF">
      <w:headerReference w:type="default" r:id="rId6"/>
      <w:pgSz w:w="11907" w:h="16840" w:code="9"/>
      <w:pgMar w:top="1134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4F80" w14:textId="77777777" w:rsidR="005747CA" w:rsidRDefault="00031F57">
      <w:r>
        <w:separator/>
      </w:r>
    </w:p>
  </w:endnote>
  <w:endnote w:type="continuationSeparator" w:id="0">
    <w:p w14:paraId="0FC8C98D" w14:textId="77777777" w:rsidR="005747CA" w:rsidRDefault="0003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148C" w14:textId="77777777" w:rsidR="005747CA" w:rsidRDefault="00031F57">
      <w:r>
        <w:separator/>
      </w:r>
    </w:p>
  </w:footnote>
  <w:footnote w:type="continuationSeparator" w:id="0">
    <w:p w14:paraId="4B2AE3C7" w14:textId="77777777" w:rsidR="005747CA" w:rsidRDefault="0003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4664" w14:textId="77777777" w:rsidR="002F2B17" w:rsidRDefault="002F2B17">
    <w:pPr>
      <w:pStyle w:val="a3"/>
      <w:jc w:val="center"/>
    </w:pPr>
  </w:p>
  <w:p w14:paraId="5F4E69EE" w14:textId="77777777" w:rsidR="002F2B17" w:rsidRDefault="002F2B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2E"/>
    <w:rsid w:val="00031F57"/>
    <w:rsid w:val="00216483"/>
    <w:rsid w:val="002F2B17"/>
    <w:rsid w:val="0041568E"/>
    <w:rsid w:val="00472179"/>
    <w:rsid w:val="00520223"/>
    <w:rsid w:val="005747CA"/>
    <w:rsid w:val="007A10D5"/>
    <w:rsid w:val="00911BE5"/>
    <w:rsid w:val="009350C3"/>
    <w:rsid w:val="00F4672E"/>
    <w:rsid w:val="00F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2105"/>
  <w15:chartTrackingRefBased/>
  <w15:docId w15:val="{660AA5FA-A512-4AEB-B48F-E885CB6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5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5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2024-01-23T12:53:00Z</dcterms:created>
  <dcterms:modified xsi:type="dcterms:W3CDTF">2026-01-15T07:30:00Z</dcterms:modified>
</cp:coreProperties>
</file>