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F5" w:rsidRDefault="003828F5" w:rsidP="00B87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339">
        <w:rPr>
          <w:rFonts w:ascii="Times New Roman" w:hAnsi="Times New Roman" w:cs="Times New Roman"/>
          <w:sz w:val="28"/>
          <w:szCs w:val="28"/>
          <w:u w:val="single"/>
        </w:rPr>
        <w:t xml:space="preserve">ОТЧЕТ работы </w:t>
      </w:r>
      <w:r w:rsidR="00243954">
        <w:rPr>
          <w:rFonts w:ascii="Times New Roman" w:hAnsi="Times New Roman" w:cs="Times New Roman"/>
          <w:sz w:val="28"/>
          <w:szCs w:val="28"/>
          <w:u w:val="single"/>
        </w:rPr>
        <w:t>ВПК «Православная дружина»</w:t>
      </w:r>
      <w:r w:rsidRPr="00027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793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4194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223B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19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7932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3828F5" w:rsidRPr="00027339" w:rsidRDefault="003828F5" w:rsidP="0038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4956" w:type="dxa"/>
        <w:tblLook w:val="04A0"/>
      </w:tblPr>
      <w:tblGrid>
        <w:gridCol w:w="534"/>
        <w:gridCol w:w="1416"/>
        <w:gridCol w:w="5800"/>
        <w:gridCol w:w="3709"/>
        <w:gridCol w:w="3497"/>
      </w:tblGrid>
      <w:tr w:rsidR="004D755B" w:rsidTr="00A25744">
        <w:tc>
          <w:tcPr>
            <w:tcW w:w="534" w:type="dxa"/>
          </w:tcPr>
          <w:p w:rsidR="003828F5" w:rsidRPr="00B87932" w:rsidRDefault="003828F5" w:rsidP="00B8793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87932">
              <w:rPr>
                <w:b/>
                <w:color w:val="000000"/>
              </w:rPr>
              <w:t>№</w:t>
            </w:r>
          </w:p>
        </w:tc>
        <w:tc>
          <w:tcPr>
            <w:tcW w:w="1416" w:type="dxa"/>
          </w:tcPr>
          <w:p w:rsidR="003828F5" w:rsidRPr="00B87932" w:rsidRDefault="003828F5" w:rsidP="00B8793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87932">
              <w:rPr>
                <w:b/>
                <w:color w:val="000000"/>
              </w:rPr>
              <w:t>Число и месяц</w:t>
            </w:r>
          </w:p>
        </w:tc>
        <w:tc>
          <w:tcPr>
            <w:tcW w:w="0" w:type="auto"/>
          </w:tcPr>
          <w:p w:rsidR="003828F5" w:rsidRPr="00B87932" w:rsidRDefault="003828F5" w:rsidP="00F419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87932">
              <w:rPr>
                <w:b/>
                <w:color w:val="000000"/>
              </w:rPr>
              <w:t xml:space="preserve">Название мероприятия </w:t>
            </w:r>
          </w:p>
        </w:tc>
        <w:tc>
          <w:tcPr>
            <w:tcW w:w="0" w:type="auto"/>
          </w:tcPr>
          <w:p w:rsidR="003828F5" w:rsidRPr="00B87932" w:rsidRDefault="003828F5" w:rsidP="00F419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87932">
              <w:rPr>
                <w:b/>
                <w:color w:val="000000"/>
              </w:rPr>
              <w:t xml:space="preserve">Место проведения </w:t>
            </w:r>
          </w:p>
        </w:tc>
        <w:tc>
          <w:tcPr>
            <w:tcW w:w="0" w:type="auto"/>
          </w:tcPr>
          <w:p w:rsidR="003828F5" w:rsidRPr="00B87932" w:rsidRDefault="003828F5" w:rsidP="00B8793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87932">
              <w:rPr>
                <w:b/>
                <w:color w:val="000000"/>
              </w:rPr>
              <w:t>Кол-во участников клубного формирования</w:t>
            </w:r>
          </w:p>
        </w:tc>
      </w:tr>
      <w:tr w:rsidR="004D755B" w:rsidTr="00A25744">
        <w:tc>
          <w:tcPr>
            <w:tcW w:w="534" w:type="dxa"/>
          </w:tcPr>
          <w:p w:rsidR="00243954" w:rsidRPr="00665F8F" w:rsidRDefault="00A2574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6" w:type="dxa"/>
          </w:tcPr>
          <w:p w:rsidR="007316B0" w:rsidRDefault="007316B0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43954" w:rsidRPr="0076740C" w:rsidRDefault="005B6565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  <w:tc>
          <w:tcPr>
            <w:tcW w:w="0" w:type="auto"/>
          </w:tcPr>
          <w:p w:rsidR="00243954" w:rsidRPr="007316B0" w:rsidRDefault="0024395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43954" w:rsidRPr="007316B0" w:rsidRDefault="0076740C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316B0">
              <w:t>Акция «Свеча памяти», посвященная памяти 6 роты 104 полка 76 Псковской дивизии ВДВ</w:t>
            </w:r>
          </w:p>
        </w:tc>
        <w:tc>
          <w:tcPr>
            <w:tcW w:w="0" w:type="auto"/>
          </w:tcPr>
          <w:p w:rsidR="00243954" w:rsidRPr="00665F8F" w:rsidRDefault="0076740C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5F8F">
              <w:rPr>
                <w:color w:val="000000"/>
              </w:rPr>
              <w:t>Сквер «Пионерский» памятник «Боевая машина»</w:t>
            </w:r>
          </w:p>
        </w:tc>
        <w:tc>
          <w:tcPr>
            <w:tcW w:w="0" w:type="auto"/>
          </w:tcPr>
          <w:p w:rsidR="00243954" w:rsidRPr="00665F8F" w:rsidRDefault="0076740C" w:rsidP="005B6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565">
              <w:rPr>
                <w:color w:val="000000"/>
              </w:rPr>
              <w:t>5</w:t>
            </w:r>
          </w:p>
        </w:tc>
      </w:tr>
      <w:tr w:rsidR="004D755B" w:rsidTr="00A25744">
        <w:tc>
          <w:tcPr>
            <w:tcW w:w="534" w:type="dxa"/>
          </w:tcPr>
          <w:p w:rsidR="005B6565" w:rsidRDefault="005B6565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6" w:type="dxa"/>
          </w:tcPr>
          <w:p w:rsidR="005B6565" w:rsidRDefault="005B6565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20.03.2021</w:t>
            </w:r>
          </w:p>
        </w:tc>
        <w:tc>
          <w:tcPr>
            <w:tcW w:w="0" w:type="auto"/>
          </w:tcPr>
          <w:p w:rsidR="005B6565" w:rsidRPr="007316B0" w:rsidRDefault="005B6565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Товарищеский турнир между клубами</w:t>
            </w:r>
          </w:p>
        </w:tc>
        <w:tc>
          <w:tcPr>
            <w:tcW w:w="0" w:type="auto"/>
          </w:tcPr>
          <w:p w:rsidR="005B6565" w:rsidRPr="00665F8F" w:rsidRDefault="005B6565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«Авангард» Образовательный центр</w:t>
            </w:r>
          </w:p>
        </w:tc>
        <w:tc>
          <w:tcPr>
            <w:tcW w:w="0" w:type="auto"/>
          </w:tcPr>
          <w:p w:rsidR="005B6565" w:rsidRDefault="005B6565" w:rsidP="005B6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4D755B" w:rsidTr="00A25744">
        <w:tc>
          <w:tcPr>
            <w:tcW w:w="534" w:type="dxa"/>
          </w:tcPr>
          <w:p w:rsidR="0076740C" w:rsidRPr="00665F8F" w:rsidRDefault="00A2574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6" w:type="dxa"/>
          </w:tcPr>
          <w:p w:rsidR="0076740C" w:rsidRPr="0076740C" w:rsidRDefault="005B6565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25.04.2021</w:t>
            </w:r>
          </w:p>
        </w:tc>
        <w:tc>
          <w:tcPr>
            <w:tcW w:w="0" w:type="auto"/>
          </w:tcPr>
          <w:p w:rsidR="0076740C" w:rsidRPr="00456C94" w:rsidRDefault="00456C9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6C94">
              <w:t>Открытый турнир по армейскому рукопашному бою</w:t>
            </w:r>
          </w:p>
        </w:tc>
        <w:tc>
          <w:tcPr>
            <w:tcW w:w="0" w:type="auto"/>
          </w:tcPr>
          <w:p w:rsidR="0076740C" w:rsidRPr="00665F8F" w:rsidRDefault="0076740C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</w:tcPr>
          <w:p w:rsidR="0076740C" w:rsidRDefault="00456C94" w:rsidP="005B6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565">
              <w:rPr>
                <w:color w:val="000000"/>
              </w:rPr>
              <w:t>7</w:t>
            </w:r>
          </w:p>
        </w:tc>
      </w:tr>
      <w:tr w:rsidR="004D755B" w:rsidTr="00A25744">
        <w:tc>
          <w:tcPr>
            <w:tcW w:w="534" w:type="dxa"/>
          </w:tcPr>
          <w:p w:rsidR="00456C94" w:rsidRPr="00665F8F" w:rsidRDefault="00A2574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</w:tcPr>
          <w:p w:rsidR="00456C94" w:rsidRPr="0076740C" w:rsidRDefault="005B6565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22.06.2021</w:t>
            </w:r>
          </w:p>
        </w:tc>
        <w:tc>
          <w:tcPr>
            <w:tcW w:w="0" w:type="auto"/>
          </w:tcPr>
          <w:p w:rsidR="00456C94" w:rsidRPr="00A25744" w:rsidRDefault="005B6565" w:rsidP="005B6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Почетный караул на </w:t>
            </w:r>
            <w:r w:rsidR="00456C94" w:rsidRPr="00A25744">
              <w:t>Возложени</w:t>
            </w:r>
            <w:r>
              <w:t>и цв</w:t>
            </w:r>
            <w:r w:rsidR="00456C94" w:rsidRPr="00A25744">
              <w:t>етов, посвященно</w:t>
            </w:r>
            <w:r>
              <w:t>м</w:t>
            </w:r>
            <w:r w:rsidR="00456C94" w:rsidRPr="00A25744">
              <w:t xml:space="preserve"> Дню памяти и скорби.</w:t>
            </w:r>
          </w:p>
        </w:tc>
        <w:tc>
          <w:tcPr>
            <w:tcW w:w="0" w:type="auto"/>
          </w:tcPr>
          <w:p w:rsidR="00456C94" w:rsidRPr="00A25744" w:rsidRDefault="00456C94" w:rsidP="00753EA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44">
              <w:rPr>
                <w:rFonts w:ascii="Times New Roman" w:hAnsi="Times New Roman"/>
                <w:sz w:val="24"/>
                <w:szCs w:val="24"/>
              </w:rPr>
              <w:t>Мемориал</w:t>
            </w:r>
          </w:p>
          <w:p w:rsidR="00456C94" w:rsidRPr="00A25744" w:rsidRDefault="00456C94" w:rsidP="00753E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25744">
              <w:t xml:space="preserve">«Памяти </w:t>
            </w:r>
            <w:proofErr w:type="gramStart"/>
            <w:r w:rsidRPr="00A25744">
              <w:t>павших</w:t>
            </w:r>
            <w:proofErr w:type="gramEnd"/>
            <w:r w:rsidRPr="00A25744">
              <w:t>»</w:t>
            </w:r>
          </w:p>
        </w:tc>
        <w:tc>
          <w:tcPr>
            <w:tcW w:w="0" w:type="auto"/>
          </w:tcPr>
          <w:p w:rsidR="00456C94" w:rsidRPr="00A25744" w:rsidRDefault="005B6565" w:rsidP="00753E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755B" w:rsidTr="00A25744">
        <w:tc>
          <w:tcPr>
            <w:tcW w:w="534" w:type="dxa"/>
          </w:tcPr>
          <w:p w:rsidR="00456C94" w:rsidRPr="00665F8F" w:rsidRDefault="00A2574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6" w:type="dxa"/>
          </w:tcPr>
          <w:p w:rsidR="00456C94" w:rsidRPr="0076740C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05-08.08.2021</w:t>
            </w:r>
          </w:p>
        </w:tc>
        <w:tc>
          <w:tcPr>
            <w:tcW w:w="0" w:type="auto"/>
          </w:tcPr>
          <w:p w:rsidR="00456C94" w:rsidRPr="00A25744" w:rsidRDefault="004D755B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Участие в военно-полевых сборах им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апитана Галкина М.П.</w:t>
            </w:r>
          </w:p>
        </w:tc>
        <w:tc>
          <w:tcPr>
            <w:tcW w:w="0" w:type="auto"/>
          </w:tcPr>
          <w:p w:rsidR="00456C94" w:rsidRPr="00A25744" w:rsidRDefault="00456C94" w:rsidP="00753E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25744">
              <w:rPr>
                <w:color w:val="000000"/>
              </w:rPr>
              <w:t>Пгт</w:t>
            </w:r>
            <w:proofErr w:type="spellEnd"/>
            <w:r w:rsidRPr="00A25744">
              <w:rPr>
                <w:color w:val="000000"/>
              </w:rPr>
              <w:t xml:space="preserve"> Будогощь</w:t>
            </w:r>
          </w:p>
        </w:tc>
        <w:tc>
          <w:tcPr>
            <w:tcW w:w="0" w:type="auto"/>
          </w:tcPr>
          <w:p w:rsidR="00456C94" w:rsidRPr="00A25744" w:rsidRDefault="004D755B" w:rsidP="00753E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D755B" w:rsidTr="00A25744">
        <w:tc>
          <w:tcPr>
            <w:tcW w:w="534" w:type="dxa"/>
          </w:tcPr>
          <w:p w:rsidR="00A25744" w:rsidRPr="00665F8F" w:rsidRDefault="00A2574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6" w:type="dxa"/>
          </w:tcPr>
          <w:p w:rsidR="00A25744" w:rsidRPr="0076740C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12.09.2021</w:t>
            </w:r>
          </w:p>
        </w:tc>
        <w:tc>
          <w:tcPr>
            <w:tcW w:w="0" w:type="auto"/>
          </w:tcPr>
          <w:p w:rsidR="00A25744" w:rsidRPr="00A25744" w:rsidRDefault="004D755B" w:rsidP="00753E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Поездка на реконструкцию танкового боя</w:t>
            </w:r>
          </w:p>
        </w:tc>
        <w:tc>
          <w:tcPr>
            <w:tcW w:w="0" w:type="auto"/>
          </w:tcPr>
          <w:p w:rsidR="00A25744" w:rsidRPr="00A25744" w:rsidRDefault="004D755B" w:rsidP="004D75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Ломоносовский р-н, 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итязево</w:t>
            </w:r>
          </w:p>
        </w:tc>
        <w:tc>
          <w:tcPr>
            <w:tcW w:w="0" w:type="auto"/>
          </w:tcPr>
          <w:p w:rsidR="00A25744" w:rsidRPr="00A25744" w:rsidRDefault="004D755B" w:rsidP="00753E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D755B" w:rsidTr="00A25744">
        <w:tc>
          <w:tcPr>
            <w:tcW w:w="534" w:type="dxa"/>
          </w:tcPr>
          <w:p w:rsidR="002B3BDE" w:rsidRPr="00665F8F" w:rsidRDefault="002B3BDE" w:rsidP="00A257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5744">
              <w:rPr>
                <w:color w:val="000000"/>
              </w:rPr>
              <w:t>5</w:t>
            </w:r>
          </w:p>
        </w:tc>
        <w:tc>
          <w:tcPr>
            <w:tcW w:w="1416" w:type="dxa"/>
          </w:tcPr>
          <w:p w:rsidR="0076740C" w:rsidRPr="0076740C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24.09.2021</w:t>
            </w:r>
          </w:p>
        </w:tc>
        <w:tc>
          <w:tcPr>
            <w:tcW w:w="0" w:type="auto"/>
          </w:tcPr>
          <w:p w:rsidR="0076740C" w:rsidRPr="00206BE7" w:rsidRDefault="004D755B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Экскурсия в Старую Ладогу</w:t>
            </w:r>
          </w:p>
        </w:tc>
        <w:tc>
          <w:tcPr>
            <w:tcW w:w="0" w:type="auto"/>
          </w:tcPr>
          <w:p w:rsidR="0076740C" w:rsidRPr="00665F8F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Г.Старая Ладога </w:t>
            </w:r>
            <w:proofErr w:type="spellStart"/>
            <w:r>
              <w:rPr>
                <w:color w:val="000000"/>
              </w:rPr>
              <w:t>Волховский</w:t>
            </w:r>
            <w:proofErr w:type="spellEnd"/>
            <w:r>
              <w:rPr>
                <w:color w:val="000000"/>
              </w:rPr>
              <w:t xml:space="preserve"> р-н</w:t>
            </w:r>
          </w:p>
        </w:tc>
        <w:tc>
          <w:tcPr>
            <w:tcW w:w="0" w:type="auto"/>
          </w:tcPr>
          <w:p w:rsidR="0076740C" w:rsidRDefault="004D755B" w:rsidP="00A257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755B" w:rsidTr="00A25744">
        <w:tc>
          <w:tcPr>
            <w:tcW w:w="534" w:type="dxa"/>
          </w:tcPr>
          <w:p w:rsidR="00A25744" w:rsidRDefault="008B65E5" w:rsidP="00A257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6" w:type="dxa"/>
          </w:tcPr>
          <w:p w:rsidR="00A25744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25.09.2021</w:t>
            </w:r>
          </w:p>
        </w:tc>
        <w:tc>
          <w:tcPr>
            <w:tcW w:w="0" w:type="auto"/>
          </w:tcPr>
          <w:p w:rsidR="00A25744" w:rsidRPr="00206BE7" w:rsidRDefault="004D755B" w:rsidP="004D755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Всероссийский турнир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АРБ</w:t>
            </w:r>
          </w:p>
        </w:tc>
        <w:tc>
          <w:tcPr>
            <w:tcW w:w="0" w:type="auto"/>
          </w:tcPr>
          <w:p w:rsidR="00A25744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Г.Санкт-Петербург</w:t>
            </w:r>
          </w:p>
        </w:tc>
        <w:tc>
          <w:tcPr>
            <w:tcW w:w="0" w:type="auto"/>
          </w:tcPr>
          <w:p w:rsidR="00A25744" w:rsidRDefault="004D755B" w:rsidP="00A257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D755B" w:rsidTr="00A25744">
        <w:tc>
          <w:tcPr>
            <w:tcW w:w="534" w:type="dxa"/>
          </w:tcPr>
          <w:p w:rsidR="00A25744" w:rsidRDefault="00A25744" w:rsidP="00C355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65E5">
              <w:rPr>
                <w:color w:val="000000"/>
              </w:rPr>
              <w:t>7</w:t>
            </w:r>
          </w:p>
        </w:tc>
        <w:tc>
          <w:tcPr>
            <w:tcW w:w="1416" w:type="dxa"/>
          </w:tcPr>
          <w:p w:rsidR="00A25744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05.12.2021</w:t>
            </w:r>
          </w:p>
        </w:tc>
        <w:tc>
          <w:tcPr>
            <w:tcW w:w="0" w:type="auto"/>
          </w:tcPr>
          <w:p w:rsidR="00A25744" w:rsidRPr="00206BE7" w:rsidRDefault="004D755B" w:rsidP="00A2574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Соревнование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АРБ</w:t>
            </w:r>
          </w:p>
        </w:tc>
        <w:tc>
          <w:tcPr>
            <w:tcW w:w="0" w:type="auto"/>
          </w:tcPr>
          <w:p w:rsidR="00A25744" w:rsidRDefault="004D755B" w:rsidP="00206B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Г.Колпино</w:t>
            </w:r>
          </w:p>
        </w:tc>
        <w:tc>
          <w:tcPr>
            <w:tcW w:w="0" w:type="auto"/>
          </w:tcPr>
          <w:p w:rsidR="00A25744" w:rsidRDefault="004D755B" w:rsidP="00A257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7316B0" w:rsidRDefault="007316B0" w:rsidP="0073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6B0" w:rsidRPr="00027339" w:rsidRDefault="007316B0" w:rsidP="0073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D75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 Антон Валерьевич</w:t>
      </w:r>
    </w:p>
    <w:p w:rsidR="003828F5" w:rsidRDefault="003828F5" w:rsidP="003828F5"/>
    <w:p w:rsidR="00A7707D" w:rsidRDefault="00A7707D"/>
    <w:sectPr w:rsidR="00A7707D" w:rsidSect="000273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8F5"/>
    <w:rsid w:val="00072079"/>
    <w:rsid w:val="000726A4"/>
    <w:rsid w:val="001223B9"/>
    <w:rsid w:val="001B1051"/>
    <w:rsid w:val="001F7721"/>
    <w:rsid w:val="001F7AF2"/>
    <w:rsid w:val="00206BE7"/>
    <w:rsid w:val="00243954"/>
    <w:rsid w:val="002B3BDE"/>
    <w:rsid w:val="003828F5"/>
    <w:rsid w:val="00456C94"/>
    <w:rsid w:val="004D755B"/>
    <w:rsid w:val="005B6565"/>
    <w:rsid w:val="00665F8F"/>
    <w:rsid w:val="007316B0"/>
    <w:rsid w:val="0076740C"/>
    <w:rsid w:val="007A7C47"/>
    <w:rsid w:val="008B65E5"/>
    <w:rsid w:val="00977922"/>
    <w:rsid w:val="0099031E"/>
    <w:rsid w:val="00A25744"/>
    <w:rsid w:val="00A7707D"/>
    <w:rsid w:val="00B87932"/>
    <w:rsid w:val="00BB604C"/>
    <w:rsid w:val="00F41940"/>
    <w:rsid w:val="00F63A77"/>
    <w:rsid w:val="00F705E8"/>
    <w:rsid w:val="00FB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28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7932"/>
  </w:style>
  <w:style w:type="paragraph" w:styleId="a5">
    <w:name w:val="List Paragraph"/>
    <w:basedOn w:val="a"/>
    <w:uiPriority w:val="34"/>
    <w:qFormat/>
    <w:rsid w:val="00B879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2021-01-20T07:14:00Z</cp:lastPrinted>
  <dcterms:created xsi:type="dcterms:W3CDTF">2022-02-16T12:20:00Z</dcterms:created>
  <dcterms:modified xsi:type="dcterms:W3CDTF">2022-02-16T12:33:00Z</dcterms:modified>
</cp:coreProperties>
</file>