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7A" w:rsidRDefault="00102F7A" w:rsidP="00102F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ОТЧЕТ работы театральной студии «Выкрутасы» </w:t>
      </w:r>
    </w:p>
    <w:p w:rsidR="00102F7A" w:rsidRDefault="00102F7A" w:rsidP="00102F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</w:t>
      </w:r>
      <w:r w:rsidR="001A48DC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1A48DC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016B05">
        <w:rPr>
          <w:rFonts w:ascii="Times New Roman" w:hAnsi="Times New Roman" w:cs="Times New Roman"/>
          <w:sz w:val="28"/>
          <w:szCs w:val="28"/>
          <w:u w:val="single"/>
        </w:rPr>
        <w:t>год</w:t>
      </w:r>
    </w:p>
    <w:tbl>
      <w:tblPr>
        <w:tblStyle w:val="a4"/>
        <w:tblW w:w="0" w:type="auto"/>
        <w:tblLook w:val="04A0"/>
      </w:tblPr>
      <w:tblGrid>
        <w:gridCol w:w="498"/>
        <w:gridCol w:w="1697"/>
        <w:gridCol w:w="6014"/>
        <w:gridCol w:w="3036"/>
        <w:gridCol w:w="3541"/>
      </w:tblGrid>
      <w:tr w:rsidR="00102F7A" w:rsidTr="00102F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Число и месяц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Название мероприятия (с указанием конкретного вида деятельности в данном мероприятии)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Место проведения (с указанием адреса)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Кол-во участников клубного формирования</w:t>
            </w:r>
          </w:p>
        </w:tc>
      </w:tr>
      <w:tr w:rsidR="00102F7A" w:rsidTr="00102F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 w:rsidP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07.02.2021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Зимних игр»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 помещения</w:t>
            </w:r>
          </w:p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чел.</w:t>
            </w:r>
          </w:p>
        </w:tc>
      </w:tr>
      <w:tr w:rsidR="00102F7A" w:rsidTr="00102F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13.02.2021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Лыжня России</w:t>
            </w:r>
          </w:p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Ростовые куклы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 помещения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чел.</w:t>
            </w:r>
          </w:p>
        </w:tc>
      </w:tr>
      <w:tr w:rsidR="00102F7A" w:rsidTr="00102F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 w:rsidP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14.03.2021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Молодежный фестиваль</w:t>
            </w:r>
            <w:r w:rsidR="00845DDA">
              <w:rPr>
                <w:color w:val="000000"/>
                <w:sz w:val="28"/>
                <w:szCs w:val="28"/>
              </w:rPr>
              <w:t>.</w:t>
            </w:r>
          </w:p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программа младшая и интегрированная группа «Масленица. Проводы Зимы»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чел.</w:t>
            </w:r>
          </w:p>
        </w:tc>
      </w:tr>
      <w:tr w:rsidR="00102F7A" w:rsidTr="00102F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 w:rsidP="00102F7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14.03.2021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Молодежный фестиваль </w:t>
            </w:r>
          </w:p>
          <w:p w:rsidR="00102F7A" w:rsidRDefault="00102F7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«КВИЗ»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«МДЦ «Восход»</w:t>
            </w:r>
          </w:p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чел.</w:t>
            </w:r>
          </w:p>
        </w:tc>
      </w:tr>
      <w:tr w:rsidR="00102F7A" w:rsidTr="00102F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19.03.2021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Концерт «Небо надо мной»</w:t>
            </w:r>
            <w:r w:rsidR="0079262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посвященный 5-летию семейного клуба «Солнечный круг» г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олосово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Г.Волосово</w:t>
            </w:r>
          </w:p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РДК «Радуга»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чел.</w:t>
            </w:r>
          </w:p>
        </w:tc>
      </w:tr>
      <w:tr w:rsidR="00102F7A" w:rsidTr="00102F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20.03.2021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Pr="001A48DC" w:rsidRDefault="001A48D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Тренинг по искусству импровизации и сценической речи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A48D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A48D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102F7A">
              <w:rPr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102F7A" w:rsidTr="00102F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A48D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21.03</w:t>
            </w:r>
            <w:r w:rsidR="00102F7A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A48D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 «Солнечные люди»</w:t>
            </w:r>
          </w:p>
          <w:p w:rsidR="001A48DC" w:rsidRDefault="001A48D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02F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7A" w:rsidRDefault="001A48D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102F7A">
              <w:rPr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792623" w:rsidTr="00102F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11.04.2021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Открытый конкурс красоты и талантов «Маленькая принцесса и Маленький принц»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«МДЦ «Восход»</w:t>
            </w:r>
          </w:p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чел.</w:t>
            </w:r>
          </w:p>
        </w:tc>
      </w:tr>
    </w:tbl>
    <w:p w:rsidR="00171889" w:rsidRDefault="00171889"/>
    <w:tbl>
      <w:tblPr>
        <w:tblStyle w:val="a4"/>
        <w:tblW w:w="0" w:type="auto"/>
        <w:tblLook w:val="04A0"/>
      </w:tblPr>
      <w:tblGrid>
        <w:gridCol w:w="566"/>
        <w:gridCol w:w="1938"/>
        <w:gridCol w:w="8922"/>
        <w:gridCol w:w="2504"/>
        <w:gridCol w:w="856"/>
      </w:tblGrid>
      <w:tr w:rsidR="00016B05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30.04.2021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Сельскохозяйственная ярмарка «Росток»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 помещения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чел.</w:t>
            </w:r>
          </w:p>
        </w:tc>
      </w:tr>
      <w:tr w:rsidR="00016B05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09.05.2021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</w:t>
            </w:r>
            <w:r w:rsidR="00DE5CE4">
              <w:rPr>
                <w:color w:val="000000"/>
                <w:sz w:val="28"/>
                <w:szCs w:val="28"/>
              </w:rPr>
              <w:t xml:space="preserve">ичный  концерт, посвященный </w:t>
            </w:r>
            <w:r>
              <w:rPr>
                <w:color w:val="000000"/>
                <w:sz w:val="28"/>
                <w:szCs w:val="28"/>
              </w:rPr>
              <w:t>76 годовщин</w:t>
            </w:r>
            <w:r w:rsidR="00DE5CE4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Победы в Великой Отечественной войне 1941 – 1945 г.г.</w:t>
            </w:r>
          </w:p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 помещения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чел.</w:t>
            </w:r>
          </w:p>
        </w:tc>
      </w:tr>
      <w:tr w:rsidR="00016B05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Пасхальный концерт «Свет Православия»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«МДЦ «Восход»</w:t>
            </w:r>
          </w:p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чел.</w:t>
            </w:r>
          </w:p>
        </w:tc>
      </w:tr>
      <w:tr w:rsidR="00016B05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12.06.2021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DE5CE4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Праздничный концерт, посвященный Дню </w:t>
            </w:r>
            <w:r w:rsidR="00016B05">
              <w:rPr>
                <w:color w:val="000000"/>
                <w:sz w:val="28"/>
                <w:szCs w:val="28"/>
              </w:rPr>
              <w:t>России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 помещения</w:t>
            </w:r>
          </w:p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чел.</w:t>
            </w:r>
          </w:p>
        </w:tc>
      </w:tr>
      <w:tr w:rsidR="00016B05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19.07.2021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Мастер-класс по актерскому мастерству для Губернаторского отряда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«МДЦ «Восход»</w:t>
            </w:r>
          </w:p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чел.</w:t>
            </w:r>
          </w:p>
        </w:tc>
      </w:tr>
      <w:tr w:rsidR="00016B05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22.07.2021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Мастер-класс по актерскому мастерству для Губернаторского отряда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чел.</w:t>
            </w:r>
          </w:p>
        </w:tc>
      </w:tr>
      <w:tr w:rsidR="00016B05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05.08.2021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EF5C86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Праздничный концерт, посвященный </w:t>
            </w:r>
            <w:r w:rsidR="00016B05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ню</w:t>
            </w:r>
            <w:r w:rsidR="00016B0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="00016B05">
              <w:rPr>
                <w:color w:val="000000"/>
                <w:sz w:val="28"/>
                <w:szCs w:val="28"/>
              </w:rPr>
              <w:t>троителя и Д</w:t>
            </w:r>
            <w:r>
              <w:rPr>
                <w:color w:val="000000"/>
                <w:sz w:val="28"/>
                <w:szCs w:val="28"/>
              </w:rPr>
              <w:t>ню образования</w:t>
            </w:r>
            <w:r w:rsidR="00016B05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</w:p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 помещения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чел.</w:t>
            </w:r>
          </w:p>
        </w:tc>
      </w:tr>
      <w:tr w:rsidR="00016B05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22.08.2021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EF5C86" w:rsidP="00EF5C8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Праздничный концерт, посвященный </w:t>
            </w:r>
            <w:r w:rsidR="00016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ню</w:t>
            </w:r>
            <w:r w:rsidR="00016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 помещения</w:t>
            </w:r>
          </w:p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чел.</w:t>
            </w:r>
          </w:p>
        </w:tc>
      </w:tr>
      <w:tr w:rsidR="00016B05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26.08.2021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Ветеранское подворье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 помещения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чел.</w:t>
            </w:r>
          </w:p>
        </w:tc>
      </w:tr>
      <w:tr w:rsidR="00016B05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Сельскохозяйственная ярмарка «</w:t>
            </w:r>
            <w:proofErr w:type="spellStart"/>
            <w:r>
              <w:rPr>
                <w:color w:val="000000"/>
                <w:sz w:val="28"/>
                <w:szCs w:val="28"/>
              </w:rPr>
              <w:t>Селяночка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 помещения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чел.</w:t>
            </w:r>
          </w:p>
        </w:tc>
      </w:tr>
      <w:tr w:rsidR="00016B05" w:rsidTr="00EF5C86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18.09.2021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Кросс Нации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 помещения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чел.</w:t>
            </w:r>
          </w:p>
        </w:tc>
      </w:tr>
      <w:tr w:rsidR="00016B05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24.09.2021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в Старую Ладогу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 помещения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чел</w:t>
            </w:r>
          </w:p>
        </w:tc>
      </w:tr>
      <w:tr w:rsidR="00016B05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25.09.2021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Мастер-класс «Проблемы голоса и их решение»</w:t>
            </w:r>
          </w:p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Победы 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чел</w:t>
            </w:r>
          </w:p>
        </w:tc>
      </w:tr>
      <w:tr w:rsidR="00792623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05.10. – 07.10.2021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проекте Ивана Ларионова</w:t>
            </w:r>
          </w:p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Съемки для видеоролика по мотивам игры «</w:t>
            </w:r>
            <w:proofErr w:type="spellStart"/>
            <w:r>
              <w:rPr>
                <w:color w:val="000000"/>
                <w:sz w:val="28"/>
                <w:szCs w:val="28"/>
              </w:rPr>
              <w:t>Сталкер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 помещения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чел.</w:t>
            </w:r>
          </w:p>
        </w:tc>
      </w:tr>
      <w:tr w:rsidR="00016B05" w:rsidTr="00EF5C86">
        <w:trPr>
          <w:trHeight w:val="7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9262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9262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08.10.2021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Юбилей Школы-Интерната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016B05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92623">
              <w:rPr>
                <w:color w:val="000000"/>
                <w:sz w:val="28"/>
                <w:szCs w:val="28"/>
              </w:rPr>
              <w:t>4</w:t>
            </w:r>
          </w:p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10.10.2021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в Школе фехтования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016B05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9262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9262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12.10.2021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Открытие сквера «Сказка»</w:t>
            </w:r>
          </w:p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 помещения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016B05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92623">
              <w:rPr>
                <w:color w:val="000000"/>
                <w:sz w:val="28"/>
                <w:szCs w:val="28"/>
              </w:rPr>
              <w:t>6</w:t>
            </w:r>
          </w:p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12.10 – 16.10.2021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на Форуме-фестивале «Область Театра»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ДК «КИНЕФ»</w:t>
            </w:r>
          </w:p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016B05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9262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9262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16.10.2021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Мастер-класс «Сценическая речь, как основа актерского мастерства» для театральной студии «Воскресенье» Воскресной школы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B05" w:rsidRDefault="00016B05" w:rsidP="0070673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792623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17.10.2021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в Школе фехтования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чел.</w:t>
            </w:r>
          </w:p>
        </w:tc>
      </w:tr>
      <w:tr w:rsidR="00792623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Праздничный концерт, посвященный Дню Матери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чел.</w:t>
            </w:r>
          </w:p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792623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30.10.2021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Открытое занятие, посвященное Дню Матери</w:t>
            </w:r>
          </w:p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чел.</w:t>
            </w:r>
          </w:p>
        </w:tc>
      </w:tr>
      <w:tr w:rsidR="00792623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Pr="002E6C5D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Фестиваль для людей с ОВЗ «Открытое сердце»</w:t>
            </w:r>
          </w:p>
          <w:p w:rsidR="00792623" w:rsidRPr="002E6C5D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чел.</w:t>
            </w:r>
          </w:p>
        </w:tc>
      </w:tr>
      <w:tr w:rsidR="00792623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03.12. – 05.12.2021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Слет для семей, воспитывающих детей с ОВЗ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ЛОГУ «Молодежный»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чел.</w:t>
            </w:r>
          </w:p>
        </w:tc>
      </w:tr>
      <w:tr w:rsidR="00792623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04.12.2021</w:t>
            </w:r>
          </w:p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Pr="00527F4E" w:rsidRDefault="00845DDA" w:rsidP="00845DDA">
            <w:pPr>
              <w:pStyle w:val="a3"/>
              <w:spacing w:before="0" w:beforeAutospacing="0" w:after="0" w:afterAutospacing="0"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792623">
              <w:rPr>
                <w:color w:val="000000"/>
                <w:sz w:val="28"/>
                <w:szCs w:val="28"/>
              </w:rPr>
              <w:t xml:space="preserve">День </w:t>
            </w:r>
            <w:r w:rsidR="00792623">
              <w:rPr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color w:val="000000"/>
                <w:sz w:val="28"/>
                <w:szCs w:val="28"/>
              </w:rPr>
              <w:t>»</w:t>
            </w:r>
            <w:r w:rsidR="007926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чел.</w:t>
            </w:r>
          </w:p>
        </w:tc>
      </w:tr>
      <w:tr w:rsidR="00792623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18.12.2021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Закрытый показ и видеосъемка спектакля «8 любящих женщин»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чел.</w:t>
            </w:r>
          </w:p>
        </w:tc>
      </w:tr>
      <w:tr w:rsidR="00792623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21.12.2021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Новогодний праздник для Совета ветеранов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 помещения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чел.</w:t>
            </w:r>
          </w:p>
        </w:tc>
      </w:tr>
      <w:tr w:rsidR="00792623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23.12.2021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Новогодний праздник для школьной театральной группы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чел.</w:t>
            </w:r>
          </w:p>
        </w:tc>
      </w:tr>
      <w:tr w:rsidR="00792623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Новогодний праздник для интегрированной группы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Пр. Победы 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чел.</w:t>
            </w:r>
          </w:p>
        </w:tc>
      </w:tr>
      <w:tr w:rsidR="00792623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Новогодний праздник для средней группы</w:t>
            </w:r>
          </w:p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Пр. Победы 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чел.</w:t>
            </w:r>
          </w:p>
        </w:tc>
      </w:tr>
      <w:tr w:rsidR="00792623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Новогодний праздник для младшей группы</w:t>
            </w:r>
          </w:p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Пр. Победы 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чел.</w:t>
            </w:r>
          </w:p>
        </w:tc>
      </w:tr>
      <w:tr w:rsidR="00792623" w:rsidTr="0070673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28.12.2021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Новогодний праздник для старшей группы</w:t>
            </w:r>
          </w:p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Пр. Победы 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623" w:rsidRDefault="00792623" w:rsidP="0070673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чел.</w:t>
            </w:r>
          </w:p>
        </w:tc>
      </w:tr>
    </w:tbl>
    <w:p w:rsidR="00016B05" w:rsidRDefault="00016B05"/>
    <w:sectPr w:rsidR="00016B05" w:rsidSect="0079262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F7A"/>
    <w:rsid w:val="00016B05"/>
    <w:rsid w:val="00102F7A"/>
    <w:rsid w:val="00171889"/>
    <w:rsid w:val="001A48DC"/>
    <w:rsid w:val="005C0E23"/>
    <w:rsid w:val="00792623"/>
    <w:rsid w:val="00845DDA"/>
    <w:rsid w:val="008C76A1"/>
    <w:rsid w:val="00DE5CE4"/>
    <w:rsid w:val="00EF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02F7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2022-01-31T12:20:00Z</dcterms:created>
  <dcterms:modified xsi:type="dcterms:W3CDTF">2022-01-31T12:20:00Z</dcterms:modified>
</cp:coreProperties>
</file>