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Pr="00E81A92" w:rsidRDefault="00065B71" w:rsidP="008B4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A92">
        <w:rPr>
          <w:rFonts w:ascii="Times New Roman" w:hAnsi="Times New Roman" w:cs="Times New Roman"/>
          <w:b/>
          <w:sz w:val="32"/>
          <w:szCs w:val="32"/>
        </w:rPr>
        <w:t xml:space="preserve">Отчет работы </w:t>
      </w:r>
      <w:r w:rsidR="00AC286A" w:rsidRPr="00E81A92">
        <w:rPr>
          <w:rFonts w:ascii="Times New Roman" w:hAnsi="Times New Roman" w:cs="Times New Roman"/>
          <w:b/>
          <w:sz w:val="32"/>
          <w:szCs w:val="32"/>
        </w:rPr>
        <w:t>коллектива</w:t>
      </w:r>
      <w:r w:rsidRPr="00E81A9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C286A" w:rsidRPr="00E81A92">
        <w:rPr>
          <w:rFonts w:ascii="Times New Roman" w:hAnsi="Times New Roman" w:cs="Times New Roman"/>
          <w:b/>
          <w:sz w:val="32"/>
          <w:szCs w:val="32"/>
        </w:rPr>
        <w:t>Знаменная группа</w:t>
      </w:r>
      <w:r w:rsidRPr="00E81A92">
        <w:rPr>
          <w:rFonts w:ascii="Times New Roman" w:hAnsi="Times New Roman" w:cs="Times New Roman"/>
          <w:b/>
          <w:sz w:val="32"/>
          <w:szCs w:val="32"/>
        </w:rPr>
        <w:t>»</w:t>
      </w:r>
      <w:r w:rsidR="00F7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C2C" w:rsidRPr="00E81A92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D1552">
        <w:rPr>
          <w:rFonts w:ascii="Times New Roman" w:hAnsi="Times New Roman" w:cs="Times New Roman"/>
          <w:b/>
          <w:sz w:val="32"/>
          <w:szCs w:val="32"/>
        </w:rPr>
        <w:t>2021</w:t>
      </w:r>
      <w:bookmarkStart w:id="0" w:name="_GoBack"/>
      <w:bookmarkEnd w:id="0"/>
      <w:r w:rsidR="00A81C2C" w:rsidRPr="00E81A9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3C8E" w:rsidRPr="00E81A9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2127"/>
        <w:gridCol w:w="7089"/>
        <w:gridCol w:w="3240"/>
        <w:gridCol w:w="1719"/>
      </w:tblGrid>
      <w:tr w:rsidR="001137A5" w:rsidTr="00DA5107">
        <w:tc>
          <w:tcPr>
            <w:tcW w:w="675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7089" w:type="dxa"/>
          </w:tcPr>
          <w:p w:rsidR="008B4DD3" w:rsidRPr="001137A5" w:rsidRDefault="002C576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3240" w:type="dxa"/>
          </w:tcPr>
          <w:p w:rsidR="005809EE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B4DD3" w:rsidRPr="001137A5" w:rsidRDefault="005809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адреса)</w:t>
            </w:r>
          </w:p>
        </w:tc>
        <w:tc>
          <w:tcPr>
            <w:tcW w:w="1719" w:type="dxa"/>
          </w:tcPr>
          <w:p w:rsidR="008B4DD3" w:rsidRPr="001137A5" w:rsidRDefault="008B4DD3" w:rsidP="0079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7931CE">
              <w:rPr>
                <w:rFonts w:ascii="Times New Roman" w:hAnsi="Times New Roman" w:cs="Times New Roman"/>
                <w:sz w:val="24"/>
                <w:szCs w:val="24"/>
              </w:rPr>
              <w:t>ного формирования</w:t>
            </w:r>
          </w:p>
        </w:tc>
      </w:tr>
      <w:tr w:rsidR="00B5387E" w:rsidTr="00DA5107">
        <w:tc>
          <w:tcPr>
            <w:tcW w:w="675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387E" w:rsidRPr="007F414C" w:rsidRDefault="007F414C" w:rsidP="0079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89" w:type="dxa"/>
          </w:tcPr>
          <w:p w:rsidR="0036541A" w:rsidRPr="006D2C51" w:rsidRDefault="00F7316E" w:rsidP="00F7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полному снятию фашистской блокады Ленинграда </w:t>
            </w:r>
          </w:p>
        </w:tc>
        <w:tc>
          <w:tcPr>
            <w:tcW w:w="3240" w:type="dxa"/>
          </w:tcPr>
          <w:p w:rsidR="006D2C51" w:rsidRPr="001137A5" w:rsidRDefault="007F414C" w:rsidP="00D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 w:rsidR="004C0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B5387E" w:rsidRPr="001137A5" w:rsidRDefault="000B6842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16E" w:rsidTr="00DA5107">
        <w:tc>
          <w:tcPr>
            <w:tcW w:w="675" w:type="dxa"/>
          </w:tcPr>
          <w:p w:rsidR="00F7316E" w:rsidRDefault="00F7316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316E" w:rsidRPr="003F5A23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7089" w:type="dxa"/>
          </w:tcPr>
          <w:p w:rsidR="00F7316E" w:rsidRPr="006D2C51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Торжественно-траурный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Победы!</w:t>
            </w:r>
          </w:p>
        </w:tc>
        <w:tc>
          <w:tcPr>
            <w:tcW w:w="3240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10967" w:rsidTr="00DA5107">
        <w:tc>
          <w:tcPr>
            <w:tcW w:w="675" w:type="dxa"/>
          </w:tcPr>
          <w:p w:rsidR="00210967" w:rsidRDefault="0021096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10967" w:rsidRPr="001137A5" w:rsidRDefault="00210967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7089" w:type="dxa"/>
          </w:tcPr>
          <w:p w:rsidR="00210967" w:rsidRPr="00AE2CF3" w:rsidRDefault="00210967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3">
              <w:rPr>
                <w:rFonts w:ascii="Times New Roman" w:hAnsi="Times New Roman" w:cs="Times New Roman"/>
                <w:sz w:val="24"/>
                <w:szCs w:val="24"/>
              </w:rPr>
              <w:t>Митинг, посвященный 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Pr="00AE2CF3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2CF3">
              <w:rPr>
                <w:rFonts w:ascii="Times New Roman" w:hAnsi="Times New Roman" w:cs="Times New Roman"/>
                <w:sz w:val="24"/>
                <w:szCs w:val="24"/>
              </w:rPr>
              <w:t>иришской</w:t>
            </w:r>
            <w:proofErr w:type="spellEnd"/>
            <w:r w:rsidRPr="00AE2CF3">
              <w:rPr>
                <w:rFonts w:ascii="Times New Roman" w:hAnsi="Times New Roman" w:cs="Times New Roman"/>
                <w:sz w:val="24"/>
                <w:szCs w:val="24"/>
              </w:rPr>
              <w:t xml:space="preserve"> земли от немецко-фашистских захватчиков</w:t>
            </w:r>
          </w:p>
        </w:tc>
        <w:tc>
          <w:tcPr>
            <w:tcW w:w="3240" w:type="dxa"/>
          </w:tcPr>
          <w:p w:rsidR="00210967" w:rsidRPr="001137A5" w:rsidRDefault="00210967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210967" w:rsidRPr="001137A5" w:rsidRDefault="00210967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16E" w:rsidTr="00DA5107">
        <w:tc>
          <w:tcPr>
            <w:tcW w:w="675" w:type="dxa"/>
          </w:tcPr>
          <w:p w:rsidR="00F7316E" w:rsidRDefault="0021096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7316E" w:rsidRPr="003F5A23" w:rsidRDefault="00F7316E" w:rsidP="0021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7089" w:type="dxa"/>
          </w:tcPr>
          <w:p w:rsidR="00F7316E" w:rsidRPr="006D2C51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A2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8A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сожжённых немецко-фашистскими оккупантами деревень Ленинградской области. Вынос знамени Победы и возложение венка.</w:t>
            </w:r>
          </w:p>
        </w:tc>
        <w:tc>
          <w:tcPr>
            <w:tcW w:w="3240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316E" w:rsidTr="00DA5107">
        <w:tc>
          <w:tcPr>
            <w:tcW w:w="675" w:type="dxa"/>
          </w:tcPr>
          <w:p w:rsidR="00F7316E" w:rsidRDefault="0021096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7316E" w:rsidRPr="003F5A23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7089" w:type="dxa"/>
          </w:tcPr>
          <w:p w:rsidR="00F7316E" w:rsidRPr="006D2C51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 Вынос знамени Победы и возложение венка.</w:t>
            </w:r>
          </w:p>
        </w:tc>
        <w:tc>
          <w:tcPr>
            <w:tcW w:w="3240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316E" w:rsidTr="00DA5107">
        <w:tc>
          <w:tcPr>
            <w:tcW w:w="675" w:type="dxa"/>
          </w:tcPr>
          <w:p w:rsidR="00F7316E" w:rsidRDefault="0021096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7316E" w:rsidRPr="003F5A23" w:rsidRDefault="00F7316E" w:rsidP="00F7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7089" w:type="dxa"/>
          </w:tcPr>
          <w:p w:rsidR="00F7316E" w:rsidRPr="006D2C51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</w:t>
            </w:r>
            <w:r w:rsidRPr="00C83AA5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AA5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знаменных групп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  <w:r w:rsidRPr="00C83AA5">
              <w:rPr>
                <w:rFonts w:ascii="Times New Roman" w:hAnsi="Times New Roman" w:cs="Times New Roman"/>
                <w:sz w:val="24"/>
                <w:szCs w:val="24"/>
              </w:rPr>
              <w:t>почетных караулов</w:t>
            </w:r>
          </w:p>
        </w:tc>
        <w:tc>
          <w:tcPr>
            <w:tcW w:w="3240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719" w:type="dxa"/>
          </w:tcPr>
          <w:p w:rsidR="00F7316E" w:rsidRPr="001137A5" w:rsidRDefault="00F7316E" w:rsidP="0022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472A9" w:rsidRDefault="00DA5107" w:rsidP="00A8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A81C2C" w:rsidRPr="00A81C2C" w:rsidRDefault="00A81C2C" w:rsidP="00A81C2C">
      <w:pPr>
        <w:rPr>
          <w:rFonts w:ascii="Times New Roman" w:hAnsi="Times New Roman" w:cs="Times New Roman"/>
          <w:sz w:val="28"/>
          <w:szCs w:val="28"/>
        </w:rPr>
      </w:pPr>
      <w:r w:rsidRPr="00A81C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0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6A">
        <w:rPr>
          <w:rFonts w:ascii="Times New Roman" w:hAnsi="Times New Roman" w:cs="Times New Roman"/>
          <w:sz w:val="28"/>
          <w:szCs w:val="28"/>
        </w:rPr>
        <w:t>Халамов</w:t>
      </w:r>
      <w:proofErr w:type="spellEnd"/>
      <w:r w:rsidR="00AC286A">
        <w:rPr>
          <w:rFonts w:ascii="Times New Roman" w:hAnsi="Times New Roman" w:cs="Times New Roman"/>
          <w:sz w:val="28"/>
          <w:szCs w:val="28"/>
        </w:rPr>
        <w:t xml:space="preserve"> И.А.</w:t>
      </w:r>
      <w:r w:rsidR="00210967">
        <w:rPr>
          <w:rFonts w:ascii="Times New Roman" w:hAnsi="Times New Roman" w:cs="Times New Roman"/>
          <w:sz w:val="28"/>
          <w:szCs w:val="28"/>
        </w:rPr>
        <w:t xml:space="preserve">(до 09.2021) / </w:t>
      </w:r>
      <w:proofErr w:type="spellStart"/>
      <w:r w:rsidR="00210967">
        <w:rPr>
          <w:rFonts w:ascii="Times New Roman" w:hAnsi="Times New Roman" w:cs="Times New Roman"/>
          <w:sz w:val="28"/>
          <w:szCs w:val="28"/>
        </w:rPr>
        <w:t>Шишаев</w:t>
      </w:r>
      <w:proofErr w:type="spellEnd"/>
      <w:r w:rsidR="00210967">
        <w:rPr>
          <w:rFonts w:ascii="Times New Roman" w:hAnsi="Times New Roman" w:cs="Times New Roman"/>
          <w:sz w:val="28"/>
          <w:szCs w:val="28"/>
        </w:rPr>
        <w:t xml:space="preserve"> А.С</w:t>
      </w: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</w:p>
    <w:sectPr w:rsidR="00A81C2C" w:rsidRPr="008B4DD3" w:rsidSect="008B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0A1"/>
    <w:rsid w:val="000561F3"/>
    <w:rsid w:val="00061831"/>
    <w:rsid w:val="00065448"/>
    <w:rsid w:val="00065B71"/>
    <w:rsid w:val="000B6842"/>
    <w:rsid w:val="001137A5"/>
    <w:rsid w:val="00124105"/>
    <w:rsid w:val="001472A9"/>
    <w:rsid w:val="00203364"/>
    <w:rsid w:val="00210967"/>
    <w:rsid w:val="002C5766"/>
    <w:rsid w:val="00301B15"/>
    <w:rsid w:val="00335656"/>
    <w:rsid w:val="0036541A"/>
    <w:rsid w:val="003A25CB"/>
    <w:rsid w:val="003A6929"/>
    <w:rsid w:val="003C1CB9"/>
    <w:rsid w:val="003E37E8"/>
    <w:rsid w:val="00415F7B"/>
    <w:rsid w:val="00483503"/>
    <w:rsid w:val="004870A1"/>
    <w:rsid w:val="00492756"/>
    <w:rsid w:val="004A6C04"/>
    <w:rsid w:val="004B2164"/>
    <w:rsid w:val="004C079D"/>
    <w:rsid w:val="004E0D49"/>
    <w:rsid w:val="004F6D11"/>
    <w:rsid w:val="005300BE"/>
    <w:rsid w:val="005406C4"/>
    <w:rsid w:val="00565BB0"/>
    <w:rsid w:val="005809EE"/>
    <w:rsid w:val="005F0BC5"/>
    <w:rsid w:val="0065149B"/>
    <w:rsid w:val="006A1D77"/>
    <w:rsid w:val="006D2C51"/>
    <w:rsid w:val="006E6334"/>
    <w:rsid w:val="0072266F"/>
    <w:rsid w:val="007931CE"/>
    <w:rsid w:val="007949EE"/>
    <w:rsid w:val="007F414C"/>
    <w:rsid w:val="008B4DD3"/>
    <w:rsid w:val="008D1552"/>
    <w:rsid w:val="0098338C"/>
    <w:rsid w:val="00986EE7"/>
    <w:rsid w:val="009A6ACA"/>
    <w:rsid w:val="009C0499"/>
    <w:rsid w:val="009F3B0E"/>
    <w:rsid w:val="00A67B7A"/>
    <w:rsid w:val="00A81C2C"/>
    <w:rsid w:val="00AC286A"/>
    <w:rsid w:val="00B34FA8"/>
    <w:rsid w:val="00B5387E"/>
    <w:rsid w:val="00C77544"/>
    <w:rsid w:val="00CE4BC5"/>
    <w:rsid w:val="00D0611F"/>
    <w:rsid w:val="00DA5107"/>
    <w:rsid w:val="00DA78F4"/>
    <w:rsid w:val="00E23C8E"/>
    <w:rsid w:val="00E54AB5"/>
    <w:rsid w:val="00E673CC"/>
    <w:rsid w:val="00E81A92"/>
    <w:rsid w:val="00EB0192"/>
    <w:rsid w:val="00F23261"/>
    <w:rsid w:val="00F34465"/>
    <w:rsid w:val="00F63187"/>
    <w:rsid w:val="00F7316E"/>
    <w:rsid w:val="00FC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3</cp:revision>
  <cp:lastPrinted>2021-04-06T10:22:00Z</cp:lastPrinted>
  <dcterms:created xsi:type="dcterms:W3CDTF">2022-01-31T13:04:00Z</dcterms:created>
  <dcterms:modified xsi:type="dcterms:W3CDTF">2022-01-31T13:08:00Z</dcterms:modified>
</cp:coreProperties>
</file>